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15DC" w14:textId="2BA1A62B" w:rsidR="002504B8" w:rsidRPr="004E730D" w:rsidRDefault="002504B8" w:rsidP="004E730D">
      <w:pPr>
        <w:jc w:val="center"/>
        <w:rPr>
          <w:sz w:val="24"/>
          <w:szCs w:val="28"/>
          <w:u w:val="single"/>
        </w:rPr>
      </w:pPr>
      <w:r w:rsidRPr="004E730D">
        <w:rPr>
          <w:rFonts w:hint="eastAsia"/>
          <w:sz w:val="24"/>
          <w:szCs w:val="28"/>
          <w:u w:val="single"/>
        </w:rPr>
        <w:t>キャッピング・セット取り扱い説明書</w:t>
      </w:r>
    </w:p>
    <w:p w14:paraId="129CFF71" w14:textId="7CFD56B0" w:rsidR="0018060F" w:rsidRDefault="00FF0F6D" w:rsidP="000801D4">
      <w:pPr>
        <w:jc w:val="left"/>
      </w:pPr>
      <w:r>
        <w:rPr>
          <w:rFonts w:hint="eastAsia"/>
        </w:rPr>
        <w:t>・</w:t>
      </w:r>
      <w:r w:rsidR="0018060F">
        <w:rPr>
          <w:rFonts w:hint="eastAsia"/>
        </w:rPr>
        <w:t>特長</w:t>
      </w:r>
    </w:p>
    <w:p w14:paraId="5B975400" w14:textId="3BD5C2BF" w:rsidR="002504B8" w:rsidRDefault="000801D4" w:rsidP="0018060F">
      <w:pPr>
        <w:ind w:firstLineChars="100" w:firstLine="210"/>
        <w:jc w:val="left"/>
      </w:pPr>
      <w:r>
        <w:rPr>
          <w:rFonts w:hint="eastAsia"/>
        </w:rPr>
        <w:t>キャッピング用セメント</w:t>
      </w:r>
      <w:r w:rsidR="0018060F">
        <w:rPr>
          <w:rFonts w:hint="eastAsia"/>
        </w:rPr>
        <w:t>ペーストが簡単に作れます</w:t>
      </w:r>
    </w:p>
    <w:p w14:paraId="7F3CC9DE" w14:textId="3D2D0E4B" w:rsidR="0018060F" w:rsidRDefault="0018060F">
      <w:r>
        <w:rPr>
          <w:rFonts w:hint="eastAsia"/>
        </w:rPr>
        <w:t xml:space="preserve">　超速硬タイプで30－60分で載荷試験可能（30N/mm</w:t>
      </w:r>
      <w:r w:rsidRPr="00FF0F6D">
        <w:rPr>
          <w:rFonts w:hint="eastAsia"/>
          <w:vertAlign w:val="superscript"/>
        </w:rPr>
        <w:t>2</w:t>
      </w:r>
      <w:r>
        <w:rPr>
          <w:rFonts w:hint="eastAsia"/>
        </w:rPr>
        <w:t xml:space="preserve"> 程度まで）</w:t>
      </w:r>
    </w:p>
    <w:p w14:paraId="10C82B74" w14:textId="3FDBEC65" w:rsidR="0018060F" w:rsidRDefault="0018060F">
      <w:r>
        <w:rPr>
          <w:rFonts w:hint="eastAsia"/>
        </w:rPr>
        <w:t xml:space="preserve">　練り混ぜ用機材はなしで作成可能</w:t>
      </w:r>
    </w:p>
    <w:p w14:paraId="324AC538" w14:textId="737079D6" w:rsidR="0018060F" w:rsidRPr="0018060F" w:rsidRDefault="00FF0F6D">
      <w:r>
        <w:rPr>
          <w:rFonts w:hint="eastAsia"/>
        </w:rPr>
        <w:t xml:space="preserve">　</w:t>
      </w:r>
      <w:r w:rsidR="0018060F">
        <w:rPr>
          <w:rFonts w:hint="eastAsia"/>
        </w:rPr>
        <w:t xml:space="preserve">　</w:t>
      </w:r>
    </w:p>
    <w:p w14:paraId="11048D18" w14:textId="09B8525F" w:rsidR="002504B8" w:rsidRDefault="000801D4">
      <w:r>
        <w:rPr>
          <w:noProof/>
        </w:rPr>
        <w:drawing>
          <wp:anchor distT="0" distB="0" distL="114300" distR="114300" simplePos="0" relativeHeight="251672576" behindDoc="0" locked="0" layoutInCell="1" allowOverlap="1" wp14:anchorId="47FF94B1" wp14:editId="4B250936">
            <wp:simplePos x="0" y="0"/>
            <wp:positionH relativeFrom="column">
              <wp:posOffset>4229100</wp:posOffset>
            </wp:positionH>
            <wp:positionV relativeFrom="paragraph">
              <wp:posOffset>208280</wp:posOffset>
            </wp:positionV>
            <wp:extent cx="1914525" cy="1734013"/>
            <wp:effectExtent l="0" t="0" r="0" b="0"/>
            <wp:wrapNone/>
            <wp:docPr id="8" name="図 4">
              <a:extLst xmlns:a="http://schemas.openxmlformats.org/drawingml/2006/main">
                <a:ext uri="{FF2B5EF4-FFF2-40B4-BE49-F238E27FC236}">
                  <a16:creationId xmlns:a16="http://schemas.microsoft.com/office/drawing/2014/main" id="{305EB251-02A6-4D64-A434-40DA1C6C89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305EB251-02A6-4D64-A434-40DA1C6C89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1" t="2042" r="11404" b="5484"/>
                    <a:stretch/>
                  </pic:blipFill>
                  <pic:spPr bwMode="auto">
                    <a:xfrm>
                      <a:off x="0" y="0"/>
                      <a:ext cx="1914525" cy="1734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4B8">
        <w:rPr>
          <w:rFonts w:hint="eastAsia"/>
        </w:rPr>
        <w:t>・用意するもの</w:t>
      </w:r>
    </w:p>
    <w:p w14:paraId="31988162" w14:textId="3750D375" w:rsidR="002504B8" w:rsidRDefault="002504B8">
      <w:r>
        <w:rPr>
          <w:rFonts w:hint="eastAsia"/>
        </w:rPr>
        <w:t xml:space="preserve">　キャッピング・セット</w:t>
      </w:r>
    </w:p>
    <w:p w14:paraId="505AF3F3" w14:textId="3AB50C04" w:rsidR="002504B8" w:rsidRDefault="002504B8">
      <w:r>
        <w:rPr>
          <w:rFonts w:hint="eastAsia"/>
        </w:rPr>
        <w:t xml:space="preserve">　水</w:t>
      </w:r>
    </w:p>
    <w:p w14:paraId="4E9AC002" w14:textId="7AAFCB10" w:rsidR="002504B8" w:rsidRDefault="002504B8">
      <w:r>
        <w:rPr>
          <w:rFonts w:hint="eastAsia"/>
        </w:rPr>
        <w:t xml:space="preserve">　100ｍｌ程度のデスカップ</w:t>
      </w:r>
      <w:r w:rsidR="00FF0F6D">
        <w:rPr>
          <w:rFonts w:hint="eastAsia"/>
        </w:rPr>
        <w:t>または</w:t>
      </w:r>
      <w:r>
        <w:rPr>
          <w:rFonts w:hint="eastAsia"/>
        </w:rPr>
        <w:t>メスシリンダー</w:t>
      </w:r>
    </w:p>
    <w:p w14:paraId="19AAFB4B" w14:textId="3CFB6DCA" w:rsidR="002504B8" w:rsidRDefault="002504B8" w:rsidP="002504B8">
      <w:pPr>
        <w:ind w:firstLineChars="100" w:firstLine="210"/>
      </w:pPr>
      <w:r>
        <w:rPr>
          <w:rFonts w:hint="eastAsia"/>
        </w:rPr>
        <w:t>はさみ</w:t>
      </w:r>
    </w:p>
    <w:p w14:paraId="14AFAB56" w14:textId="31649036" w:rsidR="002504B8" w:rsidRDefault="002504B8" w:rsidP="002504B8">
      <w:pPr>
        <w:ind w:firstLineChars="100" w:firstLine="210"/>
      </w:pPr>
      <w:r>
        <w:rPr>
          <w:rFonts w:hint="eastAsia"/>
        </w:rPr>
        <w:t>ガラス</w:t>
      </w:r>
      <w:bookmarkStart w:id="0" w:name="_Hlk83712907"/>
      <w:r>
        <w:rPr>
          <w:rFonts w:hint="eastAsia"/>
        </w:rPr>
        <w:t>板</w:t>
      </w:r>
      <w:bookmarkEnd w:id="0"/>
      <w:r>
        <w:rPr>
          <w:rFonts w:hint="eastAsia"/>
        </w:rPr>
        <w:t>・セル</w:t>
      </w:r>
      <w:r w:rsidR="00FF0F6D">
        <w:rPr>
          <w:rFonts w:hint="eastAsia"/>
        </w:rPr>
        <w:t>板</w:t>
      </w:r>
    </w:p>
    <w:p w14:paraId="1F3BFFB0" w14:textId="348B798E" w:rsidR="002504B8" w:rsidRDefault="002504B8" w:rsidP="002504B8">
      <w:pPr>
        <w:ind w:firstLineChars="100" w:firstLine="210"/>
      </w:pPr>
      <w:r>
        <w:rPr>
          <w:rFonts w:hint="eastAsia"/>
        </w:rPr>
        <w:t>ワイヤーブラシ</w:t>
      </w:r>
    </w:p>
    <w:p w14:paraId="65C30EC8" w14:textId="65337DEA" w:rsidR="002504B8" w:rsidRDefault="002504B8" w:rsidP="002504B8">
      <w:pPr>
        <w:ind w:firstLineChars="100" w:firstLine="210"/>
      </w:pPr>
      <w:r>
        <w:rPr>
          <w:rFonts w:hint="eastAsia"/>
        </w:rPr>
        <w:t>ウエス</w:t>
      </w:r>
    </w:p>
    <w:p w14:paraId="037271D2" w14:textId="32E665DD" w:rsidR="002504B8" w:rsidRDefault="002504B8" w:rsidP="002504B8">
      <w:pPr>
        <w:ind w:firstLineChars="100" w:firstLine="210"/>
      </w:pPr>
      <w:r>
        <w:rPr>
          <w:rFonts w:hint="eastAsia"/>
        </w:rPr>
        <w:t>カワスキ</w:t>
      </w:r>
    </w:p>
    <w:p w14:paraId="1F809AAA" w14:textId="77777777" w:rsidR="00525BC7" w:rsidRDefault="00525BC7" w:rsidP="002504B8"/>
    <w:p w14:paraId="3CB8061C" w14:textId="3CFF0C1D" w:rsidR="002504B8" w:rsidRDefault="00FF0F6D" w:rsidP="002504B8">
      <w:r>
        <w:rPr>
          <w:rFonts w:hint="eastAsia"/>
        </w:rPr>
        <w:t>・キャッピング方法</w:t>
      </w:r>
    </w:p>
    <w:p w14:paraId="7CBD4211" w14:textId="29181A92" w:rsidR="002504B8" w:rsidRDefault="00366F90" w:rsidP="00525BC7">
      <w:pPr>
        <w:ind w:firstLineChars="100" w:firstLine="210"/>
      </w:pPr>
      <w:r>
        <w:rPr>
          <w:rFonts w:hint="eastAsia"/>
        </w:rPr>
        <w:t>①</w:t>
      </w:r>
      <w:r w:rsidR="002504B8">
        <w:rPr>
          <w:rFonts w:hint="eastAsia"/>
        </w:rPr>
        <w:t>供試体表面のレイタンスを</w:t>
      </w:r>
      <w:r w:rsidR="00525BC7">
        <w:rPr>
          <w:rFonts w:hint="eastAsia"/>
        </w:rPr>
        <w:t>カワスキ・</w:t>
      </w:r>
      <w:r w:rsidR="002504B8">
        <w:rPr>
          <w:rFonts w:hint="eastAsia"/>
        </w:rPr>
        <w:t>ワイヤブラシで除去して水湿しをする。</w:t>
      </w:r>
    </w:p>
    <w:p w14:paraId="57EEC662" w14:textId="0BC8EC07" w:rsidR="002504B8" w:rsidRDefault="00366F90" w:rsidP="00525BC7">
      <w:pPr>
        <w:ind w:firstLineChars="100" w:firstLine="210"/>
      </w:pPr>
      <w:r>
        <w:rPr>
          <w:rFonts w:hint="eastAsia"/>
        </w:rPr>
        <w:t>②</w:t>
      </w:r>
      <w:r w:rsidR="002504B8">
        <w:rPr>
          <w:rFonts w:hint="eastAsia"/>
        </w:rPr>
        <w:t>ウエス等で余分な水分を拭き取る</w:t>
      </w:r>
    </w:p>
    <w:p w14:paraId="70F4F15D" w14:textId="2DA392EF" w:rsidR="002504B8" w:rsidRDefault="00366F90" w:rsidP="00525BC7">
      <w:pPr>
        <w:ind w:firstLineChars="100" w:firstLine="210"/>
      </w:pPr>
      <w:r>
        <w:rPr>
          <w:rFonts w:hint="eastAsia"/>
        </w:rPr>
        <w:t>③キャッピング・セットを開封し、デスカップで図った水80ｍｌを投入</w:t>
      </w:r>
    </w:p>
    <w:p w14:paraId="7748963D" w14:textId="59233508" w:rsidR="00366F90" w:rsidRDefault="00366F90" w:rsidP="00525BC7">
      <w:pPr>
        <w:ind w:firstLineChars="100" w:firstLine="210"/>
      </w:pPr>
      <w:r>
        <w:rPr>
          <w:rFonts w:hint="eastAsia"/>
        </w:rPr>
        <w:t>④ポリ袋の口を押さえ30秒練り混ぜる</w:t>
      </w:r>
    </w:p>
    <w:p w14:paraId="36B65191" w14:textId="6A1C0AC4" w:rsidR="00366F90" w:rsidRPr="00366F90" w:rsidRDefault="00366F90" w:rsidP="00525BC7">
      <w:pPr>
        <w:ind w:firstLineChars="100" w:firstLine="210"/>
      </w:pPr>
      <w:r>
        <w:rPr>
          <w:rFonts w:hint="eastAsia"/>
        </w:rPr>
        <w:t>⑤ポリ袋の端部を切り、セメントペーストを供試体表面に絞り出す。</w:t>
      </w:r>
    </w:p>
    <w:p w14:paraId="58A3B2DD" w14:textId="2B844B15" w:rsidR="002504B8" w:rsidRDefault="00366F90" w:rsidP="00525BC7">
      <w:pPr>
        <w:ind w:firstLineChars="100" w:firstLine="210"/>
      </w:pPr>
      <w:r>
        <w:rPr>
          <w:rFonts w:hint="eastAsia"/>
        </w:rPr>
        <w:t>⑥直ちにセル</w:t>
      </w:r>
      <w:r w:rsidR="00FF0F6D">
        <w:rPr>
          <w:rFonts w:hint="eastAsia"/>
        </w:rPr>
        <w:t>板</w:t>
      </w:r>
      <w:r>
        <w:rPr>
          <w:rFonts w:hint="eastAsia"/>
        </w:rPr>
        <w:t>・ガラス</w:t>
      </w:r>
      <w:r w:rsidR="00FF0F6D">
        <w:rPr>
          <w:rFonts w:hint="eastAsia"/>
        </w:rPr>
        <w:t>板</w:t>
      </w:r>
      <w:r>
        <w:rPr>
          <w:rFonts w:hint="eastAsia"/>
        </w:rPr>
        <w:t>を用いて平滑に仕上げる</w:t>
      </w:r>
      <w:r w:rsidR="00FF0F6D">
        <w:rPr>
          <w:rFonts w:hint="eastAsia"/>
        </w:rPr>
        <w:t>。（作業可能時間</w:t>
      </w:r>
      <w:r w:rsidR="00F8746E">
        <w:rPr>
          <w:rFonts w:hint="eastAsia"/>
        </w:rPr>
        <w:t>は接水から</w:t>
      </w:r>
      <w:r w:rsidR="00FF0F6D">
        <w:rPr>
          <w:rFonts w:hint="eastAsia"/>
        </w:rPr>
        <w:t>5－10分）</w:t>
      </w:r>
    </w:p>
    <w:p w14:paraId="5684AB6C" w14:textId="5722F815" w:rsidR="00366F90" w:rsidRDefault="00366F90" w:rsidP="00525BC7">
      <w:pPr>
        <w:ind w:firstLineChars="100" w:firstLine="210"/>
      </w:pPr>
      <w:r>
        <w:rPr>
          <w:rFonts w:hint="eastAsia"/>
        </w:rPr>
        <w:t>⑦</w:t>
      </w:r>
      <w:r w:rsidR="004E730D">
        <w:rPr>
          <w:rFonts w:hint="eastAsia"/>
        </w:rPr>
        <w:t>30－60分後、セメントペーストの硬化を確認しセル</w:t>
      </w:r>
      <w:r w:rsidR="00FF0F6D">
        <w:rPr>
          <w:rFonts w:hint="eastAsia"/>
        </w:rPr>
        <w:t>板</w:t>
      </w:r>
      <w:r w:rsidR="004E730D">
        <w:rPr>
          <w:rFonts w:hint="eastAsia"/>
        </w:rPr>
        <w:t>・ガラス</w:t>
      </w:r>
      <w:r w:rsidR="00FF0F6D">
        <w:rPr>
          <w:rFonts w:hint="eastAsia"/>
        </w:rPr>
        <w:t>板</w:t>
      </w:r>
      <w:r w:rsidR="004E730D">
        <w:rPr>
          <w:rFonts w:hint="eastAsia"/>
        </w:rPr>
        <w:t>を取り外す。</w:t>
      </w:r>
    </w:p>
    <w:p w14:paraId="2886FACF" w14:textId="770D9F5B" w:rsidR="004E730D" w:rsidRDefault="004E730D" w:rsidP="00525BC7">
      <w:pPr>
        <w:ind w:firstLineChars="100" w:firstLine="210"/>
      </w:pPr>
      <w:r>
        <w:rPr>
          <w:rFonts w:hint="eastAsia"/>
        </w:rPr>
        <w:t>⑧供試体を脱型し、載荷試験または試験まで養生を行う。</w:t>
      </w:r>
    </w:p>
    <w:p w14:paraId="4293C3B8" w14:textId="7D941466" w:rsidR="004E730D" w:rsidRDefault="006F2092" w:rsidP="00366F90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1AD3120" wp14:editId="1C353310">
            <wp:simplePos x="0" y="0"/>
            <wp:positionH relativeFrom="column">
              <wp:posOffset>4224655</wp:posOffset>
            </wp:positionH>
            <wp:positionV relativeFrom="paragraph">
              <wp:posOffset>197581</wp:posOffset>
            </wp:positionV>
            <wp:extent cx="1603627" cy="1825816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27" cy="182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1982B69B" wp14:editId="70F3E703">
            <wp:simplePos x="0" y="0"/>
            <wp:positionH relativeFrom="column">
              <wp:posOffset>291465</wp:posOffset>
            </wp:positionH>
            <wp:positionV relativeFrom="paragraph">
              <wp:posOffset>196850</wp:posOffset>
            </wp:positionV>
            <wp:extent cx="1543050" cy="1826260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55"/>
                    <a:stretch/>
                  </pic:blipFill>
                  <pic:spPr bwMode="auto">
                    <a:xfrm>
                      <a:off x="0" y="0"/>
                      <a:ext cx="154305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D66FAF3" wp14:editId="375D792E">
            <wp:simplePos x="0" y="0"/>
            <wp:positionH relativeFrom="column">
              <wp:posOffset>2225204</wp:posOffset>
            </wp:positionH>
            <wp:positionV relativeFrom="paragraph">
              <wp:posOffset>196850</wp:posOffset>
            </wp:positionV>
            <wp:extent cx="1656715" cy="1826260"/>
            <wp:effectExtent l="0" t="0" r="635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2"/>
                    <a:stretch/>
                  </pic:blipFill>
                  <pic:spPr bwMode="auto">
                    <a:xfrm>
                      <a:off x="0" y="0"/>
                      <a:ext cx="165671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B9A3A" w14:textId="22B8A9DD" w:rsidR="004E730D" w:rsidRDefault="004E730D" w:rsidP="00366F90"/>
    <w:p w14:paraId="35AFB297" w14:textId="30632273" w:rsidR="004E730D" w:rsidRDefault="004E730D" w:rsidP="00366F90"/>
    <w:p w14:paraId="662D5637" w14:textId="74515DE9" w:rsidR="004E730D" w:rsidRDefault="004E730D" w:rsidP="00366F90"/>
    <w:p w14:paraId="708C9CFE" w14:textId="5D6FA519" w:rsidR="004E730D" w:rsidRDefault="004E730D" w:rsidP="00366F90"/>
    <w:p w14:paraId="1F1D8E6B" w14:textId="4BED6CA5" w:rsidR="004E730D" w:rsidRDefault="004E730D" w:rsidP="00366F90"/>
    <w:p w14:paraId="6E6DE49C" w14:textId="08E81961" w:rsidR="004E730D" w:rsidRDefault="004E730D" w:rsidP="00366F90"/>
    <w:p w14:paraId="4B225682" w14:textId="7F5DA2DF" w:rsidR="004E730D" w:rsidRDefault="004E730D" w:rsidP="00366F90"/>
    <w:p w14:paraId="463E498F" w14:textId="5E98D93A" w:rsidR="004E730D" w:rsidRDefault="004E730D" w:rsidP="00366F90"/>
    <w:p w14:paraId="28D25D97" w14:textId="0894807C" w:rsidR="004E730D" w:rsidRDefault="004E730D" w:rsidP="006F2092">
      <w:pPr>
        <w:ind w:firstLineChars="700" w:firstLine="1470"/>
      </w:pPr>
      <w:r>
        <w:rPr>
          <w:rFonts w:hint="eastAsia"/>
        </w:rPr>
        <w:t xml:space="preserve">　</w:t>
      </w:r>
      <w:r w:rsidR="00FF0F6D">
        <w:rPr>
          <w:rFonts w:hint="eastAsia"/>
        </w:rPr>
        <w:t>③</w:t>
      </w:r>
      <w:r>
        <w:rPr>
          <w:rFonts w:hint="eastAsia"/>
        </w:rPr>
        <w:t xml:space="preserve">　　　　　　　　　　　　　④　　　　　　　　　　</w:t>
      </w:r>
      <w:r w:rsidR="006F2092">
        <w:rPr>
          <w:rFonts w:hint="eastAsia"/>
        </w:rPr>
        <w:t xml:space="preserve">　</w:t>
      </w:r>
      <w:r>
        <w:rPr>
          <w:rFonts w:hint="eastAsia"/>
        </w:rPr>
        <w:t xml:space="preserve">　　　⑤</w:t>
      </w:r>
    </w:p>
    <w:p w14:paraId="1D1BDB1B" w14:textId="539DC013" w:rsidR="004E730D" w:rsidRPr="006F2092" w:rsidRDefault="004E730D" w:rsidP="00366F90">
      <w:pPr>
        <w:rPr>
          <w:b/>
          <w:bCs/>
        </w:rPr>
      </w:pPr>
      <w:r>
        <w:rPr>
          <w:rFonts w:hint="eastAsia"/>
        </w:rPr>
        <w:t xml:space="preserve">　　</w:t>
      </w:r>
      <w:r w:rsidRPr="006F2092">
        <w:rPr>
          <w:rFonts w:hint="eastAsia"/>
          <w:b/>
          <w:bCs/>
        </w:rPr>
        <w:t xml:space="preserve">　　</w:t>
      </w:r>
    </w:p>
    <w:p w14:paraId="75210D34" w14:textId="6A52BD3A" w:rsidR="004E730D" w:rsidRPr="006F2092" w:rsidRDefault="006F2092" w:rsidP="00366F90">
      <w:pPr>
        <w:rPr>
          <w:b/>
          <w:bCs/>
        </w:rPr>
      </w:pPr>
      <w:r w:rsidRPr="006F2092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9061E85" wp14:editId="7BCD5A3B">
            <wp:simplePos x="0" y="0"/>
            <wp:positionH relativeFrom="column">
              <wp:posOffset>5443855</wp:posOffset>
            </wp:positionH>
            <wp:positionV relativeFrom="paragraph">
              <wp:posOffset>471272</wp:posOffset>
            </wp:positionV>
            <wp:extent cx="700121" cy="700121"/>
            <wp:effectExtent l="0" t="0" r="5080" b="5080"/>
            <wp:wrapNone/>
            <wp:docPr id="1026" name="Picture 2" descr="G:\技術部\開発・改善\断面修復材\カタログ\QR_Code154538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技術部\開発・改善\断面修復材\カタログ\QR_Code1545380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21" cy="70012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F2092">
        <w:rPr>
          <w:rFonts w:hint="eastAsia"/>
          <w:b/>
          <w:bCs/>
          <w:noProof/>
          <w:lang w:val="ja-J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308DF5" wp14:editId="196A59C2">
                <wp:simplePos x="0" y="0"/>
                <wp:positionH relativeFrom="column">
                  <wp:posOffset>109855</wp:posOffset>
                </wp:positionH>
                <wp:positionV relativeFrom="paragraph">
                  <wp:posOffset>73025</wp:posOffset>
                </wp:positionV>
                <wp:extent cx="2849244" cy="111048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9244" cy="1110485"/>
                          <a:chOff x="0" y="0"/>
                          <a:chExt cx="2849244" cy="1110485"/>
                        </a:xfrm>
                      </wpg:grpSpPr>
                      <pic:pic xmlns:pic="http://schemas.openxmlformats.org/drawingml/2006/picture">
                        <pic:nvPicPr>
                          <pic:cNvPr id="1385" name="図 1384">
                            <a:extLst>
                              <a:ext uri="{FF2B5EF4-FFF2-40B4-BE49-F238E27FC236}">
                                <a16:creationId xmlns:a16="http://schemas.microsoft.com/office/drawing/2014/main" id="{7E527FF1-1D95-4752-B7D3-DD15E18C67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051" r="54205" b="52297"/>
                          <a:stretch/>
                        </pic:blipFill>
                        <pic:spPr>
                          <a:xfrm>
                            <a:off x="0" y="0"/>
                            <a:ext cx="2209800" cy="346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テキスト ボックス 3">
                          <a:extLst>
                            <a:ext uri="{FF2B5EF4-FFF2-40B4-BE49-F238E27FC236}">
                              <a16:creationId xmlns:a16="http://schemas.microsoft.com/office/drawing/2014/main" id="{C75CC15D-E7F5-460C-9E09-7300CCABD921}"/>
                            </a:ext>
                          </a:extLst>
                        </wps:cNvPr>
                        <wps:cNvSpPr txBox="1"/>
                        <wps:spPr>
                          <a:xfrm>
                            <a:off x="114299" y="304750"/>
                            <a:ext cx="255587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3D690F" w14:textId="52B809DF" w:rsidR="00107B62" w:rsidRPr="00107B62" w:rsidRDefault="00107B62" w:rsidP="00107B62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〒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111-0053 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東京都台東区浅草橋 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3-20-18 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" name="テキスト ボックス 3"/>
                        <wps:cNvSpPr txBox="1"/>
                        <wps:spPr>
                          <a:xfrm>
                            <a:off x="114299" y="790445"/>
                            <a:ext cx="200088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F8972B" w14:textId="04D4C9C6" w:rsidR="00107B62" w:rsidRPr="00107B62" w:rsidRDefault="00107B62" w:rsidP="00107B62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</w:rPr>
                                <w:t>URL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</w:rPr>
                                <w:t>:http://www.chemico.co.jp/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" name="テキスト ボックス 3"/>
                        <wps:cNvSpPr txBox="1"/>
                        <wps:spPr>
                          <a:xfrm>
                            <a:off x="114299" y="628536"/>
                            <a:ext cx="273494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397C9E" w14:textId="6892F559" w:rsidR="00107B62" w:rsidRPr="00107B62" w:rsidRDefault="00107B62" w:rsidP="00107B62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TEL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107B62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03－5823－0633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07B62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3-5823-0636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" name="テキスト ボックス 3"/>
                        <wps:cNvSpPr txBox="1"/>
                        <wps:spPr>
                          <a:xfrm>
                            <a:off x="571493" y="456992"/>
                            <a:ext cx="1789430" cy="256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DED10C" w14:textId="77777777" w:rsidR="00107B62" w:rsidRPr="00107B62" w:rsidRDefault="00107B62" w:rsidP="00107B62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  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第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菊星タワービル </w:t>
                              </w:r>
                              <w:r w:rsidRPr="00107B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5F</w:t>
                              </w:r>
                            </w:p>
                            <w:p w14:paraId="35AC725B" w14:textId="31183669" w:rsidR="00107B62" w:rsidRPr="00107B62" w:rsidRDefault="00107B62" w:rsidP="00107B62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08DF5" id="グループ化 7" o:spid="_x0000_s1026" style="position:absolute;left:0;text-align:left;margin-left:8.65pt;margin-top:5.75pt;width:224.35pt;height:87.45pt;z-index:251670528" coordsize="28492,111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84" o:spid="_x0000_s1027" type="#_x0000_t75" style="position:absolute;width:22098;height:3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">
                  <v:imagedata r:id="rId10" o:title="" croptop="3310f" cropbottom="34273f" cropleft="-1f" cropright="3552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142;top:3047;width:2555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nA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" filled="f" stroked="f">
                  <v:textbox style="mso-fit-shape-to-text:t">
                    <w:txbxContent>
                      <w:p w14:paraId="743D690F" w14:textId="52B809DF" w:rsidR="00107B62" w:rsidRPr="00107B62" w:rsidRDefault="00107B62" w:rsidP="00107B62">
                        <w:pP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68"/>
                          </w:rPr>
                        </w:pP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67"/>
                          </w:rPr>
                          <w:t>〒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66"/>
                          </w:rPr>
                          <w:t xml:space="preserve">111-0053 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65"/>
                          </w:rPr>
                          <w:t xml:space="preserve">東京都台東区浅草橋 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64"/>
                          </w:rPr>
                          <w:t xml:space="preserve">3-20-18 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1142;top:7904;width:2000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14:paraId="13F8972B" w14:textId="04D4C9C6" w:rsidR="00107B62" w:rsidRPr="00107B62" w:rsidRDefault="00107B62" w:rsidP="00107B62">
                        <w:pP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4"/>
                            <w:szCs w:val="24"/>
                            <w:eastAsianLayout w:id="-1713229567"/>
                          </w:rPr>
                        </w:pP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eastAsianLayout w:id="-1713229566"/>
                          </w:rPr>
                          <w:t>URL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eastAsianLayout w:id="-1713229565"/>
                          </w:rPr>
                          <w:t>:http://www.chemico.co.jp/</w:t>
                        </w:r>
                      </w:p>
                    </w:txbxContent>
                  </v:textbox>
                </v:shape>
                <v:shape id="テキスト ボックス 3" o:spid="_x0000_s1030" type="#_x0000_t202" style="position:absolute;left:1142;top:6285;width:27350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1D397C9E" w14:textId="6892F559" w:rsidR="00107B62" w:rsidRPr="00107B62" w:rsidRDefault="00107B62" w:rsidP="00107B62">
                        <w:pP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58"/>
                          </w:rPr>
                        </w:pP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57"/>
                          </w:rPr>
                          <w:t>TEL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56"/>
                          </w:rPr>
                          <w:t>：</w:t>
                        </w:r>
                        <w:r w:rsidRPr="00107B62">
                          <w:rPr>
                            <w:rFonts w:asciiTheme="majorEastAsia" w:eastAsiaTheme="majorEastAsia" w:hAnsiTheme="major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03－5823－0633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54"/>
                          </w:rPr>
                          <w:t xml:space="preserve">　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53"/>
                          </w:rPr>
                          <w:t>FAX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52"/>
                          </w:rPr>
                          <w:t>：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68"/>
                          </w:rPr>
                          <w:t>0</w:t>
                        </w:r>
                        <w:r w:rsidRPr="00107B62">
                          <w:rPr>
                            <w:rFonts w:asciiTheme="majorEastAsia" w:eastAsiaTheme="majorEastAsia" w:hAnsiTheme="major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3-5823-0636</w:t>
                        </w:r>
                      </w:p>
                    </w:txbxContent>
                  </v:textbox>
                </v:shape>
                <v:shape id="テキスト ボックス 3" o:spid="_x0000_s1031" type="#_x0000_t202" style="position:absolute;left:5714;top:4569;width:17895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" filled="f" stroked="f">
                  <v:textbox>
                    <w:txbxContent>
                      <w:p w14:paraId="00DED10C" w14:textId="77777777" w:rsidR="00107B62" w:rsidRPr="00107B62" w:rsidRDefault="00107B62" w:rsidP="00107B62">
                        <w:pP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63"/>
                          </w:rPr>
                        </w:pP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62"/>
                          </w:rPr>
                          <w:t xml:space="preserve">　  第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61"/>
                          </w:rPr>
                          <w:t>8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60"/>
                          </w:rPr>
                          <w:t xml:space="preserve">菊星タワービル </w:t>
                        </w:r>
                        <w:r w:rsidRPr="00107B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-1713229559"/>
                          </w:rPr>
                          <w:t>5F</w:t>
                        </w:r>
                      </w:p>
                      <w:p w14:paraId="35AC725B" w14:textId="31183669" w:rsidR="00107B62" w:rsidRPr="00107B62" w:rsidRDefault="00107B62" w:rsidP="00107B62">
                        <w:pP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kern w:val="24"/>
                            <w:sz w:val="24"/>
                            <w:szCs w:val="24"/>
                            <w:eastAsianLayout w:id="-1713229567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E730D" w:rsidRPr="006F2092" w:rsidSect="00107B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B8"/>
    <w:rsid w:val="000801D4"/>
    <w:rsid w:val="00107B62"/>
    <w:rsid w:val="0018060F"/>
    <w:rsid w:val="002504B8"/>
    <w:rsid w:val="00366F90"/>
    <w:rsid w:val="003C0148"/>
    <w:rsid w:val="004E730D"/>
    <w:rsid w:val="00525BC7"/>
    <w:rsid w:val="006F2092"/>
    <w:rsid w:val="00F8746E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DAE18"/>
  <w15:chartTrackingRefBased/>
  <w15:docId w15:val="{519CA171-5A7F-4DE1-B750-1D9BB080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小野田ケミコ株式会社 ＭＩ事業部</dc:creator>
  <cp:keywords/>
  <dc:description/>
  <cp:lastModifiedBy>小野田ケミコ株式会社 ＭＩ事業部</cp:lastModifiedBy>
  <cp:revision>3</cp:revision>
  <cp:lastPrinted>2021-09-28T00:08:00Z</cp:lastPrinted>
  <dcterms:created xsi:type="dcterms:W3CDTF">2021-09-27T23:33:00Z</dcterms:created>
  <dcterms:modified xsi:type="dcterms:W3CDTF">2021-10-07T00:51:00Z</dcterms:modified>
</cp:coreProperties>
</file>